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CF1" w:rsidRDefault="00B01CF1" w:rsidP="00A75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53AB" w:rsidRPr="00615437" w:rsidRDefault="00A753AB" w:rsidP="00A75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D259F45" wp14:editId="675BEB70">
            <wp:simplePos x="0" y="0"/>
            <wp:positionH relativeFrom="column">
              <wp:posOffset>2723515</wp:posOffset>
            </wp:positionH>
            <wp:positionV relativeFrom="paragraph">
              <wp:posOffset>-500380</wp:posOffset>
            </wp:positionV>
            <wp:extent cx="547370" cy="685800"/>
            <wp:effectExtent l="0" t="0" r="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3AB" w:rsidRPr="00615437" w:rsidRDefault="00A753AB" w:rsidP="00A753AB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СОВЕТ ДЕПУТАТОВ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МУНИЦИПАЛЬНОГО ОБРАЗОВАНИЯ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«КИНГИСЕППСКОЕ ГОРОДСКОЕ ПОСЕЛЕНИЕ»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>КИ</w:t>
      </w:r>
      <w:r w:rsidR="005C2F31"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>НГИСЕППСК</w:t>
      </w:r>
      <w:r w:rsidR="00263D59">
        <w:rPr>
          <w:rFonts w:ascii="Times New Roman" w:eastAsia="Times New Roman" w:hAnsi="Times New Roman" w:cs="Times New Roman"/>
          <w:color w:val="008000"/>
          <w:sz w:val="24"/>
          <w:szCs w:val="24"/>
        </w:rPr>
        <w:t>ОГО</w:t>
      </w:r>
      <w:r w:rsidR="005C2F31"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МУНИЦИПАЛЬН</w:t>
      </w:r>
      <w:r w:rsidR="00263D59">
        <w:rPr>
          <w:rFonts w:ascii="Times New Roman" w:eastAsia="Times New Roman" w:hAnsi="Times New Roman" w:cs="Times New Roman"/>
          <w:color w:val="008000"/>
          <w:sz w:val="24"/>
          <w:szCs w:val="24"/>
        </w:rPr>
        <w:t>ОГО</w:t>
      </w:r>
      <w:r w:rsidR="005C2F31"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РАЙОН</w:t>
      </w:r>
      <w:r w:rsidR="00263D59">
        <w:rPr>
          <w:rFonts w:ascii="Times New Roman" w:eastAsia="Times New Roman" w:hAnsi="Times New Roman" w:cs="Times New Roman"/>
          <w:color w:val="008000"/>
          <w:sz w:val="24"/>
          <w:szCs w:val="24"/>
        </w:rPr>
        <w:t>А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 w:rsidRPr="00615437">
        <w:rPr>
          <w:rFonts w:ascii="Times New Roman" w:eastAsia="Times New Roman" w:hAnsi="Times New Roman" w:cs="Times New Roman"/>
          <w:color w:val="008000"/>
          <w:sz w:val="24"/>
          <w:szCs w:val="24"/>
        </w:rPr>
        <w:t>ЛЕНИНГРАДСКОЙ ОБЛАСТИ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четвертого созыва</w:t>
      </w: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</w:p>
    <w:p w:rsidR="00A753AB" w:rsidRPr="00615437" w:rsidRDefault="00A753AB" w:rsidP="00A7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gramStart"/>
      <w:r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Р</w:t>
      </w:r>
      <w:proofErr w:type="gramEnd"/>
      <w:r w:rsidRPr="00615437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 xml:space="preserve"> Е Ш Е Н И Е</w:t>
      </w:r>
    </w:p>
    <w:p w:rsidR="00A753AB" w:rsidRPr="00615437" w:rsidRDefault="00A753AB" w:rsidP="00A753A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53AB" w:rsidRPr="00615437" w:rsidRDefault="00A753AB" w:rsidP="00A753A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437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5961CC">
        <w:rPr>
          <w:rFonts w:ascii="Times New Roman" w:eastAsia="Times New Roman" w:hAnsi="Times New Roman" w:cs="Times New Roman"/>
          <w:b/>
          <w:sz w:val="28"/>
          <w:szCs w:val="28"/>
        </w:rPr>
        <w:t>14 августа</w:t>
      </w:r>
      <w:r w:rsidR="005C2F31" w:rsidRPr="00615437">
        <w:rPr>
          <w:rFonts w:ascii="Times New Roman" w:eastAsia="Times New Roman" w:hAnsi="Times New Roman" w:cs="Times New Roman"/>
          <w:b/>
          <w:sz w:val="28"/>
          <w:szCs w:val="28"/>
        </w:rPr>
        <w:t xml:space="preserve"> 202</w:t>
      </w:r>
      <w:r w:rsidR="005961C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791B1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409</w:t>
      </w:r>
      <w:bookmarkStart w:id="0" w:name="_GoBack"/>
      <w:bookmarkEnd w:id="0"/>
    </w:p>
    <w:p w:rsidR="00731F68" w:rsidRPr="00615437" w:rsidRDefault="00731F68" w:rsidP="003F482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31F68" w:rsidRPr="00615437" w:rsidRDefault="00731F68" w:rsidP="00D90B03">
      <w:pPr>
        <w:pStyle w:val="a8"/>
        <w:tabs>
          <w:tab w:val="left" w:pos="0"/>
        </w:tabs>
        <w:ind w:right="53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Об объявлении Благодарности Совета депутатов МО </w:t>
      </w:r>
      <w:r w:rsidR="003F4824" w:rsidRPr="00615437">
        <w:rPr>
          <w:rFonts w:ascii="Times New Roman" w:hAnsi="Times New Roman" w:cs="Times New Roman"/>
          <w:b/>
          <w:sz w:val="28"/>
          <w:szCs w:val="28"/>
        </w:rPr>
        <w:t>«</w:t>
      </w:r>
      <w:r w:rsidRPr="00615437">
        <w:rPr>
          <w:rFonts w:ascii="Times New Roman" w:hAnsi="Times New Roman" w:cs="Times New Roman"/>
          <w:b/>
          <w:sz w:val="28"/>
          <w:szCs w:val="28"/>
        </w:rPr>
        <w:t>Кингисеппское</w:t>
      </w:r>
      <w:r w:rsidR="000108D8" w:rsidRPr="006154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824" w:rsidRPr="00615437">
        <w:rPr>
          <w:rFonts w:ascii="Times New Roman" w:hAnsi="Times New Roman" w:cs="Times New Roman"/>
          <w:b/>
          <w:sz w:val="28"/>
          <w:szCs w:val="28"/>
        </w:rPr>
        <w:t>городское поселение»</w:t>
      </w:r>
    </w:p>
    <w:p w:rsidR="00731F68" w:rsidRPr="00615437" w:rsidRDefault="00731F68" w:rsidP="003F4824">
      <w:pPr>
        <w:spacing w:after="0" w:line="240" w:lineRule="auto"/>
        <w:ind w:right="7526"/>
        <w:rPr>
          <w:rFonts w:ascii="Times New Roman" w:hAnsi="Times New Roman" w:cs="Times New Roman"/>
          <w:b/>
          <w:sz w:val="28"/>
          <w:szCs w:val="28"/>
        </w:rPr>
      </w:pPr>
    </w:p>
    <w:p w:rsidR="001938C8" w:rsidRPr="00615437" w:rsidRDefault="00731F68" w:rsidP="001938C8">
      <w:pPr>
        <w:pStyle w:val="a3"/>
        <w:ind w:firstLine="708"/>
        <w:rPr>
          <w:szCs w:val="28"/>
        </w:rPr>
      </w:pPr>
      <w:r w:rsidRPr="00615437">
        <w:rPr>
          <w:szCs w:val="28"/>
        </w:rPr>
        <w:t>В соответствии с Положением о Почетной грамоте, Бла</w:t>
      </w:r>
      <w:r w:rsidR="003F4824" w:rsidRPr="00615437">
        <w:rPr>
          <w:szCs w:val="28"/>
        </w:rPr>
        <w:t>годарности Совета депутатов МО «</w:t>
      </w:r>
      <w:r w:rsidRPr="00615437">
        <w:rPr>
          <w:szCs w:val="28"/>
        </w:rPr>
        <w:t>Кингисеппское городское поселение</w:t>
      </w:r>
      <w:r w:rsidR="003F4824" w:rsidRPr="00615437">
        <w:rPr>
          <w:szCs w:val="28"/>
        </w:rPr>
        <w:t>», Благодарности главы МО «</w:t>
      </w:r>
      <w:r w:rsidRPr="00615437">
        <w:rPr>
          <w:szCs w:val="28"/>
        </w:rPr>
        <w:t>Кингисеппское городское поселение</w:t>
      </w:r>
      <w:r w:rsidR="003F4824" w:rsidRPr="00615437">
        <w:rPr>
          <w:szCs w:val="28"/>
        </w:rPr>
        <w:t>»</w:t>
      </w:r>
      <w:r w:rsidRPr="00615437">
        <w:rPr>
          <w:szCs w:val="28"/>
        </w:rPr>
        <w:t>, Благодарственного письм</w:t>
      </w:r>
      <w:r w:rsidR="003F4824" w:rsidRPr="00615437">
        <w:rPr>
          <w:szCs w:val="28"/>
        </w:rPr>
        <w:t>а депутата Совета депутатов МО «</w:t>
      </w:r>
      <w:r w:rsidRPr="00615437">
        <w:rPr>
          <w:szCs w:val="28"/>
        </w:rPr>
        <w:t>Кингисеппское городское поселение</w:t>
      </w:r>
      <w:r w:rsidR="003F4824" w:rsidRPr="00615437">
        <w:rPr>
          <w:szCs w:val="28"/>
        </w:rPr>
        <w:t>»</w:t>
      </w:r>
      <w:r w:rsidRPr="00615437">
        <w:rPr>
          <w:szCs w:val="28"/>
        </w:rPr>
        <w:t xml:space="preserve"> в новой редакции, утвержденного решением Совета депутатов МО «Кингисеппское городское поселение» от 12.08.2011 №379, </w:t>
      </w:r>
      <w:r w:rsidR="001938C8" w:rsidRPr="00615437">
        <w:rPr>
          <w:szCs w:val="28"/>
        </w:rPr>
        <w:t>рассмотрев ходатайства руководител</w:t>
      </w:r>
      <w:r w:rsidR="005961CC">
        <w:rPr>
          <w:szCs w:val="28"/>
        </w:rPr>
        <w:t>я</w:t>
      </w:r>
      <w:r w:rsidR="001938C8" w:rsidRPr="00615437">
        <w:rPr>
          <w:szCs w:val="28"/>
        </w:rPr>
        <w:t xml:space="preserve"> учреждени</w:t>
      </w:r>
      <w:r w:rsidR="005961CC">
        <w:rPr>
          <w:szCs w:val="28"/>
        </w:rPr>
        <w:t>я</w:t>
      </w:r>
      <w:r w:rsidR="001938C8" w:rsidRPr="00615437">
        <w:rPr>
          <w:szCs w:val="28"/>
        </w:rPr>
        <w:t xml:space="preserve"> города Кингисеппа,</w:t>
      </w:r>
    </w:p>
    <w:p w:rsidR="00731F68" w:rsidRPr="00615437" w:rsidRDefault="00731F68" w:rsidP="000108D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 xml:space="preserve">Совет депутатов МО </w:t>
      </w:r>
      <w:r w:rsidR="003F4824" w:rsidRPr="00615437">
        <w:rPr>
          <w:rFonts w:ascii="Times New Roman" w:hAnsi="Times New Roman" w:cs="Times New Roman"/>
          <w:sz w:val="28"/>
          <w:szCs w:val="28"/>
        </w:rPr>
        <w:t>«</w:t>
      </w:r>
      <w:r w:rsidRPr="00615437">
        <w:rPr>
          <w:rFonts w:ascii="Times New Roman" w:hAnsi="Times New Roman" w:cs="Times New Roman"/>
          <w:sz w:val="28"/>
          <w:szCs w:val="28"/>
        </w:rPr>
        <w:t>Ки</w:t>
      </w:r>
      <w:r w:rsidR="003F4824" w:rsidRPr="00615437">
        <w:rPr>
          <w:rFonts w:ascii="Times New Roman" w:hAnsi="Times New Roman" w:cs="Times New Roman"/>
          <w:sz w:val="28"/>
          <w:szCs w:val="28"/>
        </w:rPr>
        <w:t>нгисеппское городское поселение»</w:t>
      </w:r>
    </w:p>
    <w:p w:rsidR="00731F68" w:rsidRPr="00615437" w:rsidRDefault="00731F68" w:rsidP="00736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F68" w:rsidRPr="00615437" w:rsidRDefault="00731F68" w:rsidP="00736B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54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15437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2D03A3" w:rsidRPr="00615437" w:rsidRDefault="002D03A3" w:rsidP="00736B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5A71" w:rsidRPr="00615437" w:rsidRDefault="00731F68" w:rsidP="00736BAA">
      <w:pPr>
        <w:pStyle w:val="ab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Объявить Бла</w:t>
      </w:r>
      <w:r w:rsidR="003F4824" w:rsidRPr="00615437">
        <w:rPr>
          <w:rFonts w:ascii="Times New Roman" w:hAnsi="Times New Roman" w:cs="Times New Roman"/>
          <w:sz w:val="28"/>
          <w:szCs w:val="28"/>
        </w:rPr>
        <w:t>годарность Совета депутатов МО «</w:t>
      </w:r>
      <w:r w:rsidRPr="00615437">
        <w:rPr>
          <w:rFonts w:ascii="Times New Roman" w:hAnsi="Times New Roman" w:cs="Times New Roman"/>
          <w:sz w:val="28"/>
          <w:szCs w:val="28"/>
        </w:rPr>
        <w:t>Ки</w:t>
      </w:r>
      <w:r w:rsidR="003F4824" w:rsidRPr="00615437">
        <w:rPr>
          <w:rFonts w:ascii="Times New Roman" w:hAnsi="Times New Roman" w:cs="Times New Roman"/>
          <w:sz w:val="28"/>
          <w:szCs w:val="28"/>
        </w:rPr>
        <w:t>нгисеппское городское поселение»</w:t>
      </w:r>
      <w:r w:rsidR="00965A71" w:rsidRPr="00615437">
        <w:rPr>
          <w:rFonts w:ascii="Times New Roman" w:hAnsi="Times New Roman" w:cs="Times New Roman"/>
          <w:sz w:val="28"/>
          <w:szCs w:val="28"/>
        </w:rPr>
        <w:t>:</w:t>
      </w:r>
    </w:p>
    <w:p w:rsidR="00ED40E9" w:rsidRPr="00615437" w:rsidRDefault="001048BA" w:rsidP="00ED40E9">
      <w:pPr>
        <w:pStyle w:val="ab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 xml:space="preserve">1.1. За добросовестный </w:t>
      </w:r>
      <w:r w:rsidR="00304F48">
        <w:rPr>
          <w:rFonts w:ascii="Times New Roman" w:hAnsi="Times New Roman" w:cs="Times New Roman"/>
          <w:sz w:val="28"/>
          <w:szCs w:val="28"/>
        </w:rPr>
        <w:t xml:space="preserve">и </w:t>
      </w:r>
      <w:r w:rsidR="00F4217F">
        <w:rPr>
          <w:rFonts w:ascii="Times New Roman" w:hAnsi="Times New Roman" w:cs="Times New Roman"/>
          <w:sz w:val="28"/>
          <w:szCs w:val="28"/>
        </w:rPr>
        <w:t xml:space="preserve">многолетний </w:t>
      </w:r>
      <w:r w:rsidRPr="00615437">
        <w:rPr>
          <w:rFonts w:ascii="Times New Roman" w:hAnsi="Times New Roman" w:cs="Times New Roman"/>
          <w:sz w:val="28"/>
          <w:szCs w:val="28"/>
        </w:rPr>
        <w:t>труд</w:t>
      </w:r>
      <w:r w:rsidR="00ED40E9" w:rsidRPr="00615437">
        <w:rPr>
          <w:rFonts w:ascii="Times New Roman" w:hAnsi="Times New Roman" w:cs="Times New Roman"/>
          <w:sz w:val="28"/>
          <w:szCs w:val="28"/>
        </w:rPr>
        <w:t>;</w:t>
      </w:r>
    </w:p>
    <w:p w:rsidR="000C5656" w:rsidRDefault="000C5656" w:rsidP="000C5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Афанасьевой Ольге Сергеевне </w:t>
      </w:r>
      <w:r w:rsidRPr="0061543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дежурной по железнодорожной станции ОАО «РЖД»</w:t>
      </w:r>
      <w:r w:rsidRPr="00615437">
        <w:rPr>
          <w:rFonts w:ascii="Times New Roman" w:hAnsi="Times New Roman" w:cs="Times New Roman"/>
          <w:sz w:val="28"/>
          <w:szCs w:val="28"/>
        </w:rPr>
        <w:t>;</w:t>
      </w:r>
    </w:p>
    <w:p w:rsidR="00A7160E" w:rsidRPr="00615437" w:rsidRDefault="00A7160E" w:rsidP="00A71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Волошину Сергею Николаевичу </w:t>
      </w:r>
      <w:r w:rsidRPr="0061543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составител</w:t>
      </w:r>
      <w:r w:rsidR="00C12BF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поездов</w:t>
      </w:r>
      <w:r w:rsidRPr="000C5656">
        <w:rPr>
          <w:rFonts w:ascii="Times New Roman" w:hAnsi="Times New Roman" w:cs="Times New Roman"/>
          <w:sz w:val="28"/>
          <w:szCs w:val="28"/>
        </w:rPr>
        <w:t xml:space="preserve"> </w:t>
      </w:r>
      <w:r w:rsidR="00304F48">
        <w:rPr>
          <w:rFonts w:ascii="Times New Roman" w:hAnsi="Times New Roman" w:cs="Times New Roman"/>
          <w:sz w:val="28"/>
          <w:szCs w:val="28"/>
        </w:rPr>
        <w:t>ОАО «РЖД»;</w:t>
      </w:r>
    </w:p>
    <w:p w:rsidR="000C5656" w:rsidRPr="00615437" w:rsidRDefault="000C5656" w:rsidP="000C5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Гейдаровой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Елене Анат</w:t>
      </w:r>
      <w:r w:rsidR="00304F4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льевне </w:t>
      </w:r>
      <w:r w:rsidRPr="0061543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приемосдатчику груза и багажа</w:t>
      </w:r>
      <w:r w:rsidRPr="000C5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ОАО «РЖД»</w:t>
      </w:r>
      <w:r w:rsidRPr="00615437">
        <w:rPr>
          <w:rFonts w:ascii="Times New Roman" w:hAnsi="Times New Roman" w:cs="Times New Roman"/>
          <w:sz w:val="28"/>
          <w:szCs w:val="28"/>
        </w:rPr>
        <w:t>;</w:t>
      </w:r>
    </w:p>
    <w:p w:rsidR="000C5656" w:rsidRPr="00615437" w:rsidRDefault="000C5656" w:rsidP="000C5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Дороховой Ольге Олеговне </w:t>
      </w:r>
      <w:r w:rsidRPr="0061543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приемосдатчику груза и багажа</w:t>
      </w:r>
      <w:r w:rsidRPr="000C5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ОАО «РЖД»</w:t>
      </w:r>
      <w:r w:rsidRPr="00615437">
        <w:rPr>
          <w:rFonts w:ascii="Times New Roman" w:hAnsi="Times New Roman" w:cs="Times New Roman"/>
          <w:sz w:val="28"/>
          <w:szCs w:val="28"/>
        </w:rPr>
        <w:t>;</w:t>
      </w:r>
    </w:p>
    <w:p w:rsidR="00A7160E" w:rsidRPr="00615437" w:rsidRDefault="00A7160E" w:rsidP="00A71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Иванову Михаилу Сергеевичу </w:t>
      </w:r>
      <w:r w:rsidRPr="0061543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составител</w:t>
      </w:r>
      <w:r w:rsidR="00C12BF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поездов</w:t>
      </w:r>
      <w:r w:rsidRPr="000C5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ОАО «РЖД»</w:t>
      </w:r>
      <w:r w:rsidR="00304F48">
        <w:rPr>
          <w:rFonts w:ascii="Times New Roman" w:hAnsi="Times New Roman" w:cs="Times New Roman"/>
          <w:sz w:val="28"/>
          <w:szCs w:val="28"/>
        </w:rPr>
        <w:t>.</w:t>
      </w:r>
    </w:p>
    <w:p w:rsidR="00C376F9" w:rsidRDefault="00C376F9" w:rsidP="00C376F9">
      <w:pPr>
        <w:tabs>
          <w:tab w:val="left" w:pos="41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2.</w:t>
      </w:r>
      <w:r w:rsidRPr="00615437">
        <w:rPr>
          <w:rFonts w:ascii="Times New Roman" w:hAnsi="Times New Roman" w:cs="Times New Roman"/>
          <w:sz w:val="28"/>
          <w:szCs w:val="28"/>
        </w:rPr>
        <w:tab/>
        <w:t xml:space="preserve">Рекомендовать в соответствии с пунктом 2.11. Положения о Почетной грамоте, Благодарности Совета депутатов МО «Кингисеппское городское поселение», Благодарности главы МО «Кингисеппское городское поселение», Благодарственного письма депутата Совета депутатов МО </w:t>
      </w:r>
      <w:r w:rsidRPr="00615437">
        <w:rPr>
          <w:rFonts w:ascii="Times New Roman" w:hAnsi="Times New Roman" w:cs="Times New Roman"/>
          <w:sz w:val="28"/>
          <w:szCs w:val="28"/>
        </w:rPr>
        <w:lastRenderedPageBreak/>
        <w:t>«Кингисеппское городское поселение» в новой р</w:t>
      </w:r>
      <w:r w:rsidR="006D2D6F" w:rsidRPr="00615437">
        <w:rPr>
          <w:rFonts w:ascii="Times New Roman" w:hAnsi="Times New Roman" w:cs="Times New Roman"/>
          <w:sz w:val="28"/>
          <w:szCs w:val="28"/>
        </w:rPr>
        <w:t>едакции, премировать в размере 2</w:t>
      </w:r>
      <w:r w:rsidRPr="00615437">
        <w:rPr>
          <w:rFonts w:ascii="Times New Roman" w:hAnsi="Times New Roman" w:cs="Times New Roman"/>
          <w:sz w:val="28"/>
          <w:szCs w:val="28"/>
        </w:rPr>
        <w:t>000,00 рублей за счет сре</w:t>
      </w:r>
      <w:proofErr w:type="gramStart"/>
      <w:r w:rsidRPr="00615437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615437">
        <w:rPr>
          <w:rFonts w:ascii="Times New Roman" w:hAnsi="Times New Roman" w:cs="Times New Roman"/>
          <w:sz w:val="28"/>
          <w:szCs w:val="28"/>
        </w:rPr>
        <w:t>ороны, представившей ходатайство к награждению.</w:t>
      </w:r>
    </w:p>
    <w:p w:rsidR="00571B35" w:rsidRPr="00615437" w:rsidRDefault="00571B35" w:rsidP="00736B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3.</w:t>
      </w:r>
      <w:r w:rsidRPr="00615437">
        <w:rPr>
          <w:rFonts w:ascii="Times New Roman" w:hAnsi="Times New Roman" w:cs="Times New Roman"/>
          <w:sz w:val="28"/>
          <w:szCs w:val="28"/>
        </w:rPr>
        <w:tab/>
        <w:t xml:space="preserve">Кадровой службе организации, представившей ходатайство к награждению, произвести запись в трудовую книжку </w:t>
      </w:r>
      <w:proofErr w:type="gramStart"/>
      <w:r w:rsidRPr="00615437">
        <w:rPr>
          <w:rFonts w:ascii="Times New Roman" w:hAnsi="Times New Roman" w:cs="Times New Roman"/>
          <w:sz w:val="28"/>
          <w:szCs w:val="28"/>
        </w:rPr>
        <w:t>награжденного</w:t>
      </w:r>
      <w:proofErr w:type="gramEnd"/>
      <w:r w:rsidRPr="00615437">
        <w:rPr>
          <w:rFonts w:ascii="Times New Roman" w:hAnsi="Times New Roman" w:cs="Times New Roman"/>
          <w:sz w:val="28"/>
          <w:szCs w:val="28"/>
        </w:rPr>
        <w:t>.</w:t>
      </w:r>
    </w:p>
    <w:p w:rsidR="00A70038" w:rsidRPr="00615437" w:rsidRDefault="00A70038" w:rsidP="00736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4.</w:t>
      </w:r>
      <w:r w:rsidRPr="00615437">
        <w:rPr>
          <w:rFonts w:ascii="Times New Roman" w:hAnsi="Times New Roman" w:cs="Times New Roman"/>
          <w:sz w:val="28"/>
          <w:szCs w:val="28"/>
        </w:rPr>
        <w:tab/>
        <w:t>Настоящее решение подлежит официальному опубликованию в средствах массовой информации.</w:t>
      </w:r>
    </w:p>
    <w:p w:rsidR="00A70038" w:rsidRPr="00615437" w:rsidRDefault="00A70038" w:rsidP="00736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5.</w:t>
      </w:r>
      <w:r w:rsidRPr="0061543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154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543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законодательству и депутатской этике.</w:t>
      </w:r>
    </w:p>
    <w:p w:rsidR="00A70038" w:rsidRPr="00615437" w:rsidRDefault="00A70038" w:rsidP="00736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736B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A7003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38" w:rsidRPr="00615437" w:rsidRDefault="00A70038" w:rsidP="00A7003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C0A25" w:rsidRPr="009549BD" w:rsidRDefault="00A70038" w:rsidP="00A7003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437">
        <w:rPr>
          <w:rFonts w:ascii="Times New Roman" w:hAnsi="Times New Roman" w:cs="Times New Roman"/>
          <w:sz w:val="28"/>
          <w:szCs w:val="28"/>
        </w:rPr>
        <w:t>МО «Кингисеппское городское поселение»                                 Е.Г. Антонова</w:t>
      </w:r>
    </w:p>
    <w:p w:rsidR="00A70038" w:rsidRDefault="00A70038" w:rsidP="00180D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31F68" w:rsidRPr="00511E7F" w:rsidRDefault="00731F68" w:rsidP="003F4824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31F68" w:rsidRPr="00511E7F" w:rsidSect="00D90B0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92" w:right="851" w:bottom="992" w:left="1701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A2" w:rsidRDefault="00544CA2" w:rsidP="00731F68">
      <w:pPr>
        <w:spacing w:after="0" w:line="240" w:lineRule="auto"/>
      </w:pPr>
      <w:r>
        <w:separator/>
      </w:r>
    </w:p>
  </w:endnote>
  <w:endnote w:type="continuationSeparator" w:id="0">
    <w:p w:rsidR="00544CA2" w:rsidRDefault="00544CA2" w:rsidP="0073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BE9" w:rsidRDefault="00CF6668" w:rsidP="000906D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F58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7BE9" w:rsidRDefault="00544CA2" w:rsidP="00356EB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15821"/>
    </w:sdtPr>
    <w:sdtEndPr/>
    <w:sdtContent>
      <w:p w:rsidR="009E2A33" w:rsidRDefault="00CF6668">
        <w:pPr>
          <w:pStyle w:val="a5"/>
          <w:jc w:val="right"/>
        </w:pPr>
        <w:r>
          <w:fldChar w:fldCharType="begin"/>
        </w:r>
        <w:r w:rsidR="0057289F">
          <w:instrText xml:space="preserve"> PAGE   \* MERGEFORMAT </w:instrText>
        </w:r>
        <w:r>
          <w:fldChar w:fldCharType="separate"/>
        </w:r>
        <w:r w:rsidR="00791B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BE9" w:rsidRDefault="00544CA2" w:rsidP="00356EB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034" w:rsidRDefault="00560034">
    <w:pPr>
      <w:pStyle w:val="a5"/>
      <w:jc w:val="right"/>
    </w:pPr>
  </w:p>
  <w:p w:rsidR="007F7855" w:rsidRDefault="007F78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A2" w:rsidRDefault="00544CA2" w:rsidP="00731F68">
      <w:pPr>
        <w:spacing w:after="0" w:line="240" w:lineRule="auto"/>
      </w:pPr>
      <w:r>
        <w:separator/>
      </w:r>
    </w:p>
  </w:footnote>
  <w:footnote w:type="continuationSeparator" w:id="0">
    <w:p w:rsidR="00544CA2" w:rsidRDefault="00544CA2" w:rsidP="00731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034" w:rsidRDefault="00560034">
    <w:pPr>
      <w:pStyle w:val="a9"/>
      <w:jc w:val="right"/>
    </w:pPr>
  </w:p>
  <w:p w:rsidR="00560034" w:rsidRDefault="0056003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FE3"/>
    <w:multiLevelType w:val="multilevel"/>
    <w:tmpl w:val="50149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40465B9"/>
    <w:multiLevelType w:val="multilevel"/>
    <w:tmpl w:val="5E58EF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">
    <w:nsid w:val="25944BF5"/>
    <w:multiLevelType w:val="multilevel"/>
    <w:tmpl w:val="88D00F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F8B0477"/>
    <w:multiLevelType w:val="hybridMultilevel"/>
    <w:tmpl w:val="3488D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0E155A"/>
    <w:multiLevelType w:val="hybridMultilevel"/>
    <w:tmpl w:val="C944EDEE"/>
    <w:lvl w:ilvl="0" w:tplc="5FA234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56792F9A"/>
    <w:multiLevelType w:val="multilevel"/>
    <w:tmpl w:val="B72CC87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79451127"/>
    <w:multiLevelType w:val="multilevel"/>
    <w:tmpl w:val="B72CC87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F68"/>
    <w:rsid w:val="000108D8"/>
    <w:rsid w:val="00056B63"/>
    <w:rsid w:val="00097317"/>
    <w:rsid w:val="000A21A5"/>
    <w:rsid w:val="000C5547"/>
    <w:rsid w:val="000C5656"/>
    <w:rsid w:val="000C5CA9"/>
    <w:rsid w:val="000D7C95"/>
    <w:rsid w:val="000F77F1"/>
    <w:rsid w:val="001048BA"/>
    <w:rsid w:val="001055E9"/>
    <w:rsid w:val="001141E2"/>
    <w:rsid w:val="00114BFE"/>
    <w:rsid w:val="00121887"/>
    <w:rsid w:val="001244F1"/>
    <w:rsid w:val="0016123D"/>
    <w:rsid w:val="00180D33"/>
    <w:rsid w:val="001938C8"/>
    <w:rsid w:val="001963A0"/>
    <w:rsid w:val="001B105A"/>
    <w:rsid w:val="001B4126"/>
    <w:rsid w:val="001C6991"/>
    <w:rsid w:val="001E4099"/>
    <w:rsid w:val="001E7E85"/>
    <w:rsid w:val="00232BB2"/>
    <w:rsid w:val="002619F2"/>
    <w:rsid w:val="00261FA1"/>
    <w:rsid w:val="00263D59"/>
    <w:rsid w:val="0027474D"/>
    <w:rsid w:val="0028402D"/>
    <w:rsid w:val="00296810"/>
    <w:rsid w:val="002A47B2"/>
    <w:rsid w:val="002C4630"/>
    <w:rsid w:val="002D03A3"/>
    <w:rsid w:val="002E6704"/>
    <w:rsid w:val="00304F48"/>
    <w:rsid w:val="00336BC1"/>
    <w:rsid w:val="0034491E"/>
    <w:rsid w:val="00356365"/>
    <w:rsid w:val="00385A2F"/>
    <w:rsid w:val="00395004"/>
    <w:rsid w:val="003B20EA"/>
    <w:rsid w:val="003F4824"/>
    <w:rsid w:val="0041316D"/>
    <w:rsid w:val="0041495C"/>
    <w:rsid w:val="004201C5"/>
    <w:rsid w:val="004260EE"/>
    <w:rsid w:val="0044267C"/>
    <w:rsid w:val="004550FD"/>
    <w:rsid w:val="004846DB"/>
    <w:rsid w:val="004962A7"/>
    <w:rsid w:val="00496828"/>
    <w:rsid w:val="004D46AA"/>
    <w:rsid w:val="00511E7F"/>
    <w:rsid w:val="00512C26"/>
    <w:rsid w:val="005201CD"/>
    <w:rsid w:val="00522C74"/>
    <w:rsid w:val="00532FFC"/>
    <w:rsid w:val="0054134A"/>
    <w:rsid w:val="00544CA2"/>
    <w:rsid w:val="00560034"/>
    <w:rsid w:val="00571B35"/>
    <w:rsid w:val="0057289F"/>
    <w:rsid w:val="00583044"/>
    <w:rsid w:val="005961CC"/>
    <w:rsid w:val="005B2E75"/>
    <w:rsid w:val="005B5C5D"/>
    <w:rsid w:val="005C2F31"/>
    <w:rsid w:val="005D2560"/>
    <w:rsid w:val="005D787D"/>
    <w:rsid w:val="0060548F"/>
    <w:rsid w:val="00615437"/>
    <w:rsid w:val="00674D51"/>
    <w:rsid w:val="006A1613"/>
    <w:rsid w:val="006B0C33"/>
    <w:rsid w:val="006C261D"/>
    <w:rsid w:val="006D2D6F"/>
    <w:rsid w:val="00706E46"/>
    <w:rsid w:val="00731F68"/>
    <w:rsid w:val="00736BAA"/>
    <w:rsid w:val="00743598"/>
    <w:rsid w:val="00747943"/>
    <w:rsid w:val="00765CFF"/>
    <w:rsid w:val="00791B10"/>
    <w:rsid w:val="007921C6"/>
    <w:rsid w:val="007B64F3"/>
    <w:rsid w:val="007B6D64"/>
    <w:rsid w:val="007C0A25"/>
    <w:rsid w:val="007C3719"/>
    <w:rsid w:val="007C76A4"/>
    <w:rsid w:val="007D65B5"/>
    <w:rsid w:val="007F3078"/>
    <w:rsid w:val="007F72D3"/>
    <w:rsid w:val="007F7855"/>
    <w:rsid w:val="008021D0"/>
    <w:rsid w:val="00830DF8"/>
    <w:rsid w:val="008413F8"/>
    <w:rsid w:val="008568B5"/>
    <w:rsid w:val="0086050B"/>
    <w:rsid w:val="00862255"/>
    <w:rsid w:val="0086322C"/>
    <w:rsid w:val="008A6A45"/>
    <w:rsid w:val="008D6E82"/>
    <w:rsid w:val="008E5ED6"/>
    <w:rsid w:val="008F5809"/>
    <w:rsid w:val="009549BD"/>
    <w:rsid w:val="00965A71"/>
    <w:rsid w:val="00994BB2"/>
    <w:rsid w:val="009B0967"/>
    <w:rsid w:val="009C22B5"/>
    <w:rsid w:val="009E2A33"/>
    <w:rsid w:val="009E2BF3"/>
    <w:rsid w:val="009F70F9"/>
    <w:rsid w:val="00A10BD5"/>
    <w:rsid w:val="00A30DF8"/>
    <w:rsid w:val="00A31185"/>
    <w:rsid w:val="00A50258"/>
    <w:rsid w:val="00A50404"/>
    <w:rsid w:val="00A51175"/>
    <w:rsid w:val="00A70038"/>
    <w:rsid w:val="00A7160E"/>
    <w:rsid w:val="00A74A30"/>
    <w:rsid w:val="00A753AB"/>
    <w:rsid w:val="00AD1EDC"/>
    <w:rsid w:val="00B01CF1"/>
    <w:rsid w:val="00B05DD7"/>
    <w:rsid w:val="00B51F6F"/>
    <w:rsid w:val="00B81F95"/>
    <w:rsid w:val="00B83A93"/>
    <w:rsid w:val="00B90470"/>
    <w:rsid w:val="00B90726"/>
    <w:rsid w:val="00BD551C"/>
    <w:rsid w:val="00BE0D2D"/>
    <w:rsid w:val="00BE12DB"/>
    <w:rsid w:val="00C12BF1"/>
    <w:rsid w:val="00C376F9"/>
    <w:rsid w:val="00C544A9"/>
    <w:rsid w:val="00C54DB9"/>
    <w:rsid w:val="00C571F9"/>
    <w:rsid w:val="00C83DA4"/>
    <w:rsid w:val="00CA2842"/>
    <w:rsid w:val="00CC23D5"/>
    <w:rsid w:val="00CE7FB6"/>
    <w:rsid w:val="00CF6668"/>
    <w:rsid w:val="00D03C62"/>
    <w:rsid w:val="00D237A2"/>
    <w:rsid w:val="00D258CA"/>
    <w:rsid w:val="00D25C79"/>
    <w:rsid w:val="00D6490C"/>
    <w:rsid w:val="00D90B03"/>
    <w:rsid w:val="00DA33AD"/>
    <w:rsid w:val="00DB1FF5"/>
    <w:rsid w:val="00DE120E"/>
    <w:rsid w:val="00DF2BDC"/>
    <w:rsid w:val="00E24F57"/>
    <w:rsid w:val="00E6603E"/>
    <w:rsid w:val="00E67DFC"/>
    <w:rsid w:val="00E90969"/>
    <w:rsid w:val="00EA5E61"/>
    <w:rsid w:val="00EB7260"/>
    <w:rsid w:val="00EC6DF9"/>
    <w:rsid w:val="00ED40E9"/>
    <w:rsid w:val="00EE099A"/>
    <w:rsid w:val="00EF275A"/>
    <w:rsid w:val="00F00853"/>
    <w:rsid w:val="00F0458C"/>
    <w:rsid w:val="00F075A4"/>
    <w:rsid w:val="00F11648"/>
    <w:rsid w:val="00F239F4"/>
    <w:rsid w:val="00F30452"/>
    <w:rsid w:val="00F33D73"/>
    <w:rsid w:val="00F36DC7"/>
    <w:rsid w:val="00F4217F"/>
    <w:rsid w:val="00F6265B"/>
    <w:rsid w:val="00FB3DE3"/>
    <w:rsid w:val="00FB592D"/>
    <w:rsid w:val="00FB7202"/>
    <w:rsid w:val="00FE2CB7"/>
    <w:rsid w:val="00FF7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F6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31F6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731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uiPriority w:val="99"/>
    <w:rsid w:val="00731F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31F6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731F68"/>
  </w:style>
  <w:style w:type="paragraph" w:styleId="a8">
    <w:name w:val="No Spacing"/>
    <w:uiPriority w:val="1"/>
    <w:qFormat/>
    <w:rsid w:val="00731F68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731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31F68"/>
  </w:style>
  <w:style w:type="paragraph" w:styleId="ab">
    <w:name w:val="List Paragraph"/>
    <w:basedOn w:val="a"/>
    <w:uiPriority w:val="34"/>
    <w:qFormat/>
    <w:rsid w:val="002D03A3"/>
    <w:pPr>
      <w:ind w:left="720"/>
      <w:contextualSpacing/>
    </w:pPr>
    <w:rPr>
      <w:rFonts w:eastAsiaTheme="minorHAns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21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18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Екатерина Сафаргалиева</cp:lastModifiedBy>
  <cp:revision>97</cp:revision>
  <cp:lastPrinted>2023-08-30T08:15:00Z</cp:lastPrinted>
  <dcterms:created xsi:type="dcterms:W3CDTF">2015-06-03T08:02:00Z</dcterms:created>
  <dcterms:modified xsi:type="dcterms:W3CDTF">2024-08-14T11:53:00Z</dcterms:modified>
</cp:coreProperties>
</file>